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62" w:rsidRPr="003F5B08" w:rsidRDefault="006A7B62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374A" w:rsidRPr="003F5B08" w:rsidRDefault="003F374A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Вариант №2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1 часть.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Прочитай внимательно и вдумчиво текст.</w:t>
      </w:r>
    </w:p>
    <w:p w:rsidR="003F374A" w:rsidRPr="006A7B62" w:rsidRDefault="003F374A" w:rsidP="006A7B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B62">
        <w:rPr>
          <w:rFonts w:ascii="Times New Roman" w:hAnsi="Times New Roman" w:cs="Times New Roman"/>
          <w:b/>
          <w:sz w:val="28"/>
          <w:szCs w:val="28"/>
        </w:rPr>
        <w:t>Дельфины</w:t>
      </w:r>
    </w:p>
    <w:p w:rsidR="003F374A" w:rsidRPr="003F5B08" w:rsidRDefault="003F374A" w:rsidP="006A7B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Каждый, кому довелось путешествовать по морю, наверняка видел небольших дельфинов, весело резвящихся в струях воды под самым носом судна. Это скорее всего были дельфины-белобочки,. Эти обитатели теплых и умеренных вод всех океанов и морей кочуют большими косяками за стаями сельди, сардины, сайры. Глубоко под воду белобочки обычно не ныряют, их сфера активности — 10-15 метров от поверхности. Эти дельфины постоянно посвистывают, скрипят, потрескивают, а иногда "кричат": издают необычайно мощные звуки, подобные выстрелу или грохоту барабана.</w:t>
      </w:r>
    </w:p>
    <w:p w:rsidR="003F374A" w:rsidRPr="003F5B08" w:rsidRDefault="003F374A" w:rsidP="006A7B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Похожа на белобочку, но чуть больше и не так стройна, афалина. У нее очень крупный мозг, по объему даже больший, чем у человека, с большим количеством извилин. Афалины очень дружелюбны, при затруднениях оказывают друг другу посильную помощь. Если кто-то из стаи попадает в сеть или в загон, все остальные кружатся рядом, подбадривают и пытаются освободить пленника. Оглушенного дельфина товарищи подхватывают снизу и выносят наверх, чтобы дать ему глотнуть воздуха.</w:t>
      </w:r>
    </w:p>
    <w:p w:rsidR="003F374A" w:rsidRPr="003F5B08" w:rsidRDefault="003F374A" w:rsidP="006A7B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У афалин очень богатый вокальный репертуар. Когда животные чем-то возбуждены, они издают резкий свист; во время кормежки от них можно услышать что-то, похожее на мяуканье и лай; при конфликтах с себе подобными они щелкают челюстями.</w:t>
      </w:r>
    </w:p>
    <w:p w:rsidR="003F374A" w:rsidRPr="003F5B08" w:rsidRDefault="003F374A" w:rsidP="006A7B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Подвижность, общительный нрав и высокий интеллект делают афалину желанным гостем в океанариумах — цирках для морских зверей. Она довольно легко переносит неволю, очень хорошо поддается дрессировке, обучается всяческим трюкам: по сигналу вылетает из воды, находит и приносит предметы, берет рыбу из рук.</w:t>
      </w:r>
    </w:p>
    <w:p w:rsidR="003F5B08" w:rsidRDefault="003F5B08" w:rsidP="006A7B6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2 часть</w:t>
      </w:r>
    </w:p>
    <w:p w:rsidR="003F374A" w:rsidRPr="003F5B08" w:rsidRDefault="003F374A" w:rsidP="006A7B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К каждому заданию ты должен дать ответ. Выбери правильный вариант ответа или впиши свой вариант ответа там, где это требуется. При выполнении заданий не забывай пользоваться прочитанным текстом.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1.</w:t>
      </w:r>
      <w:r w:rsidRPr="003F5B08">
        <w:rPr>
          <w:rFonts w:ascii="Times New Roman" w:hAnsi="Times New Roman" w:cs="Times New Roman"/>
          <w:sz w:val="28"/>
          <w:szCs w:val="28"/>
        </w:rPr>
        <w:t>О скольких видах дельфинов идет речь в данном тексте?_____________________________________________________________________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2.</w:t>
      </w:r>
      <w:r w:rsidRPr="003F5B08">
        <w:rPr>
          <w:rFonts w:ascii="Times New Roman" w:hAnsi="Times New Roman" w:cs="Times New Roman"/>
          <w:sz w:val="28"/>
          <w:szCs w:val="28"/>
        </w:rPr>
        <w:t>Что такое океанариум?_______________________________________________________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3.</w:t>
      </w:r>
      <w:r w:rsidRPr="003F5B08">
        <w:rPr>
          <w:rFonts w:ascii="Times New Roman" w:hAnsi="Times New Roman" w:cs="Times New Roman"/>
          <w:sz w:val="28"/>
          <w:szCs w:val="28"/>
        </w:rPr>
        <w:t>Какой из дельфинов имеет больший размер?____________________________________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4.</w:t>
      </w:r>
      <w:r w:rsidRPr="003F5B08">
        <w:rPr>
          <w:rFonts w:ascii="Times New Roman" w:hAnsi="Times New Roman" w:cs="Times New Roman"/>
          <w:sz w:val="28"/>
          <w:szCs w:val="28"/>
        </w:rPr>
        <w:t>Соотнеси, кто из дельфинов издает такие звуки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Афалина          мяукает, лает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lastRenderedPageBreak/>
        <w:t>Белобочка       скрипит, потрескивает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5.</w:t>
      </w:r>
      <w:r w:rsidRPr="003F5B08">
        <w:rPr>
          <w:rFonts w:ascii="Times New Roman" w:hAnsi="Times New Roman" w:cs="Times New Roman"/>
          <w:sz w:val="28"/>
          <w:szCs w:val="28"/>
        </w:rPr>
        <w:t>Где обитают белобочки?___________________________________________________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6.</w:t>
      </w:r>
      <w:r w:rsidRPr="003F5B08">
        <w:rPr>
          <w:rFonts w:ascii="Times New Roman" w:hAnsi="Times New Roman" w:cs="Times New Roman"/>
          <w:sz w:val="28"/>
          <w:szCs w:val="28"/>
        </w:rPr>
        <w:t>Какие из дельфинов никогда не бросают друг друга в трудной ситуации?_________________________________________________________________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7.</w:t>
      </w:r>
      <w:r w:rsidRPr="003F5B08">
        <w:rPr>
          <w:rFonts w:ascii="Times New Roman" w:hAnsi="Times New Roman" w:cs="Times New Roman"/>
          <w:sz w:val="28"/>
          <w:szCs w:val="28"/>
        </w:rPr>
        <w:t>Сравни, чем белобочка отличается от афалины? Приведи не менее двух вариантов ответа.____________________________________________________________________________________________________________________________________________________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8.</w:t>
      </w:r>
      <w:r w:rsidRPr="003F5B08">
        <w:rPr>
          <w:rFonts w:ascii="Times New Roman" w:hAnsi="Times New Roman" w:cs="Times New Roman"/>
          <w:sz w:val="28"/>
          <w:szCs w:val="28"/>
        </w:rPr>
        <w:t>Какой звук издают афалины, когда ссорятся друг с другом?__________________________</w:t>
      </w:r>
      <w:r w:rsidR="006A7B62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9.</w:t>
      </w:r>
      <w:r w:rsidRPr="003F5B08">
        <w:rPr>
          <w:rFonts w:ascii="Times New Roman" w:hAnsi="Times New Roman" w:cs="Times New Roman"/>
          <w:sz w:val="28"/>
          <w:szCs w:val="28"/>
        </w:rPr>
        <w:t>Восстанови верную последовательность пунктов плана прочитанного текста.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Дельфины-белобочки.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Желанные гости в цирке.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Вокальный репертуар афалин.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Дельфины-афалины</w:t>
      </w:r>
    </w:p>
    <w:p w:rsidR="006A7B62" w:rsidRDefault="006A7B62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b/>
          <w:sz w:val="28"/>
          <w:szCs w:val="28"/>
        </w:rPr>
        <w:t>10.</w:t>
      </w:r>
      <w:r w:rsidRPr="003F5B08">
        <w:rPr>
          <w:rFonts w:ascii="Times New Roman" w:hAnsi="Times New Roman" w:cs="Times New Roman"/>
          <w:sz w:val="28"/>
          <w:szCs w:val="28"/>
        </w:rPr>
        <w:t>В какой сборник следует поместить это произведение?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1)»Сказки и легенды о животных»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2)»Энциклопедия о животных»</w:t>
      </w:r>
    </w:p>
    <w:p w:rsidR="003F374A" w:rsidRPr="003F5B08" w:rsidRDefault="003F374A" w:rsidP="003F5B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08">
        <w:rPr>
          <w:rFonts w:ascii="Times New Roman" w:hAnsi="Times New Roman" w:cs="Times New Roman"/>
          <w:sz w:val="28"/>
          <w:szCs w:val="28"/>
        </w:rPr>
        <w:t>3) «Рассказы о появлении океанариумов»</w:t>
      </w:r>
    </w:p>
    <w:p w:rsidR="00966B97" w:rsidRPr="003F5B08" w:rsidRDefault="00966B97" w:rsidP="003F5B0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B62" w:rsidRDefault="006A7B62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B08" w:rsidRDefault="003F5B08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5B08" w:rsidRPr="003F5B08" w:rsidRDefault="003F5B08" w:rsidP="003F5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F5B08" w:rsidRPr="003F5B08" w:rsidSect="003F5B0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11B5"/>
    <w:multiLevelType w:val="hybridMultilevel"/>
    <w:tmpl w:val="2FBE0A84"/>
    <w:lvl w:ilvl="0" w:tplc="DE16AF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A7475"/>
    <w:multiLevelType w:val="hybridMultilevel"/>
    <w:tmpl w:val="06867EC0"/>
    <w:lvl w:ilvl="0" w:tplc="EA10F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90"/>
    <w:rsid w:val="001B4DEA"/>
    <w:rsid w:val="00277CAD"/>
    <w:rsid w:val="003F374A"/>
    <w:rsid w:val="003F5B08"/>
    <w:rsid w:val="004E1775"/>
    <w:rsid w:val="00527830"/>
    <w:rsid w:val="006A7B62"/>
    <w:rsid w:val="008C787A"/>
    <w:rsid w:val="00966B97"/>
    <w:rsid w:val="009B3EA6"/>
    <w:rsid w:val="00BA2302"/>
    <w:rsid w:val="00FF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7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3E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7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74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3E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1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7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Elesheva</cp:lastModifiedBy>
  <cp:revision>10</cp:revision>
  <cp:lastPrinted>2021-11-09T05:39:00Z</cp:lastPrinted>
  <dcterms:created xsi:type="dcterms:W3CDTF">2021-11-09T04:53:00Z</dcterms:created>
  <dcterms:modified xsi:type="dcterms:W3CDTF">2023-01-18T03:44:00Z</dcterms:modified>
</cp:coreProperties>
</file>